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B6" w:rsidRPr="003C67B6" w:rsidRDefault="003C67B6" w:rsidP="003C67B6">
      <w:pPr>
        <w:shd w:val="clear" w:color="auto" w:fill="FFFFFF"/>
        <w:spacing w:after="475" w:line="264" w:lineRule="atLeast"/>
        <w:outlineLvl w:val="0"/>
        <w:rPr>
          <w:rFonts w:ascii="Trebuchet MS" w:eastAsia="Times New Roman" w:hAnsi="Trebuchet MS" w:cs="Times New Roman"/>
          <w:caps/>
          <w:color w:val="CC1616"/>
          <w:kern w:val="36"/>
          <w:sz w:val="50"/>
          <w:szCs w:val="50"/>
          <w:lang w:eastAsia="cs-CZ"/>
        </w:rPr>
      </w:pPr>
      <w:r w:rsidRPr="003C67B6">
        <w:rPr>
          <w:rFonts w:ascii="Trebuchet MS" w:eastAsia="Times New Roman" w:hAnsi="Trebuchet MS" w:cs="Times New Roman"/>
          <w:caps/>
          <w:color w:val="CC1616"/>
          <w:kern w:val="36"/>
          <w:sz w:val="50"/>
          <w:szCs w:val="50"/>
          <w:lang w:eastAsia="cs-CZ"/>
        </w:rPr>
        <w:t>KRAJSKÉ PŘEBORY V</w:t>
      </w:r>
      <w:r>
        <w:rPr>
          <w:rFonts w:ascii="Trebuchet MS" w:eastAsia="Times New Roman" w:hAnsi="Trebuchet MS" w:cs="Times New Roman"/>
          <w:caps/>
          <w:color w:val="CC1616"/>
          <w:kern w:val="36"/>
          <w:sz w:val="50"/>
          <w:szCs w:val="50"/>
          <w:lang w:eastAsia="cs-CZ"/>
        </w:rPr>
        <w:t> </w:t>
      </w:r>
      <w:proofErr w:type="gramStart"/>
      <w:r w:rsidRPr="003C67B6">
        <w:rPr>
          <w:rFonts w:ascii="Trebuchet MS" w:eastAsia="Times New Roman" w:hAnsi="Trebuchet MS" w:cs="Times New Roman"/>
          <w:caps/>
          <w:color w:val="CC1616"/>
          <w:kern w:val="36"/>
          <w:sz w:val="50"/>
          <w:szCs w:val="50"/>
          <w:lang w:eastAsia="cs-CZ"/>
        </w:rPr>
        <w:t>HALE</w:t>
      </w:r>
      <w:r>
        <w:rPr>
          <w:rFonts w:ascii="Trebuchet MS" w:eastAsia="Times New Roman" w:hAnsi="Trebuchet MS" w:cs="Times New Roman"/>
          <w:caps/>
          <w:color w:val="CC1616"/>
          <w:kern w:val="36"/>
          <w:sz w:val="50"/>
          <w:szCs w:val="50"/>
          <w:lang w:eastAsia="cs-CZ"/>
        </w:rPr>
        <w:t xml:space="preserve">               </w:t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dorostenci</w:t>
      </w:r>
      <w:proofErr w:type="gramEnd"/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, dorostenky, starší žáci a starší žákyně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společný přebor s Královéhradeckým KAS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</w:t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sobota 31. ledna 2015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Pořadatel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Atletický oddíl TJ LIAZ Jablonec nad Nisou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Vedoucí </w:t>
      </w:r>
      <w:proofErr w:type="spellStart"/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činovníci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    Ředitel závodů    P. Procházka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Hlavní rozhodčí    J. Kudlička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Technický delegát    P. Šindelář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br/>
        <w:t>Soutěže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60 m, 200 m, 400 m, 800 m, 1 500 m, 60 m překážek,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výška, tyč, dálka, trojskok, koule, 4 x 150 m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Starší žactvo 60 m, 150 m, 300 m, 800 m, 1 500 m, 60 m překážek,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výška, tyč, dálka, koule, 4 x 150 m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Přihlášky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Od pondělí 26. do pátku 30. ledna 2015 do 20:00 hodin elektronicky na adresu www.atletika.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cz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 sekci KALENDÁŘ/halová sezóna.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Závodní kancelář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    Bude otevřena v přístavbě atletické haly v sobotu 31. ledna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od 8:30 do 9:15 hodin, kdy bude ukončena prezentace.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Startují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Dorostenci, dorostenky, starší žáci a starší žákyně pouze ve svých kategoriích v rozsahu svého závodění s výjimkou štafet.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Není povolen start mladšího žactva s výjimkou štafet.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Upozornění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V každé disciplíně budou vyhlášeni první tři závodníci LKAS.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    Pokud bude k závodu na 60 metrů přihlášeno 8 a méně závodníků, či závodnic, běží se finále v čase rozběhu.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Časový program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10:00    60 m př.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            dálka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         tyč chlapci          koule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10:10    60 m př.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             dálka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  výška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10:20    60 m př.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10:30    60 m př.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10:45    800m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10:55    800m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    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11:05    800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                                                                       koule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11:15    800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11:30    60 m R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                 dálka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     výška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11:50    60 m R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              dálka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12:00    60 m R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                                                                    koule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12:20    60 m R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12:35    300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        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12:50    300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                                        výška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13:05    400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                                       tyč dívky               koule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13:15    400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                  trojskok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13:30    1 500 m dívky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13:40    1 500 m chlapci        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lastRenderedPageBreak/>
        <w:t xml:space="preserve">13:50    60 m F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        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13:55    60 m F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14:00    60 m F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                                        výška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14:05    60 m F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                trojskok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14:15    150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14:35    150m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14:50    200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 xml:space="preserve">15:05    200 m 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15:20    4 x 150 m smíšená štafeta žactvo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15:30    4 x 150 m smíšená štafeta dorost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3C67B6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Základní výšky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   výška    tyč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dorostenci (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)    150 cm    280 cm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dorostenky (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)    135 cm    200 cm    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starší žáci (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Žci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)    140 cm    220 cm</w:t>
      </w:r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  <w:t>starší žákyně (</w:t>
      </w:r>
      <w:proofErr w:type="spellStart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Žky</w:t>
      </w:r>
      <w:proofErr w:type="spellEnd"/>
      <w:r w:rsidRPr="003C67B6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)    125 cm    180 cm</w:t>
      </w:r>
    </w:p>
    <w:p w:rsidR="005C0B4D" w:rsidRDefault="005C0B4D" w:rsidP="003C67B6"/>
    <w:sectPr w:rsidR="005C0B4D" w:rsidSect="005C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3C67B6"/>
    <w:rsid w:val="003C67B6"/>
    <w:rsid w:val="005C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B4D"/>
  </w:style>
  <w:style w:type="paragraph" w:styleId="Nadpis1">
    <w:name w:val="heading 1"/>
    <w:basedOn w:val="Normln"/>
    <w:link w:val="Nadpis1Char"/>
    <w:uiPriority w:val="9"/>
    <w:qFormat/>
    <w:rsid w:val="003C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7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67B6"/>
    <w:rPr>
      <w:b/>
      <w:bCs/>
    </w:rPr>
  </w:style>
  <w:style w:type="character" w:customStyle="1" w:styleId="apple-converted-space">
    <w:name w:val="apple-converted-space"/>
    <w:basedOn w:val="Standardnpsmoodstavce"/>
    <w:rsid w:val="003C6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2253</Characters>
  <Application>Microsoft Office Word</Application>
  <DocSecurity>0</DocSecurity>
  <Lines>18</Lines>
  <Paragraphs>5</Paragraphs>
  <ScaleCrop>false</ScaleCrop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2015-01-16T07:00:00Z</dcterms:created>
  <dcterms:modified xsi:type="dcterms:W3CDTF">2015-01-16T07:02:00Z</dcterms:modified>
</cp:coreProperties>
</file>